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Шуя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«РИО», Ивановская область, г. Иваново, Кохомское  шоссе, 1д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